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D" w:rsidRDefault="0081538D" w:rsidP="0081538D">
      <w:r>
        <w:t xml:space="preserve">Thank you so much for contacting Carson’s Village. I am very sorry for the loss of your </w:t>
      </w:r>
      <w:r w:rsidRPr="0081538D">
        <w:rPr>
          <w:color w:val="FF0000"/>
        </w:rPr>
        <w:t>XXXX</w:t>
      </w:r>
      <w:r>
        <w:t>. Thank you for allowing me the opportunity to share the free resources available through Carson’s Village with you.</w:t>
      </w:r>
    </w:p>
    <w:p w:rsidR="0081538D" w:rsidRDefault="0081538D" w:rsidP="0081538D"/>
    <w:p w:rsidR="0081538D" w:rsidRDefault="0081538D" w:rsidP="0081538D">
      <w:r>
        <w:t xml:space="preserve">We know this is a difficult time with many challenging decisions for your family. If you need them, there are additional resources available to you on </w:t>
      </w:r>
      <w:hyperlink r:id="rId4" w:history="1">
        <w:r>
          <w:rPr>
            <w:rStyle w:val="Hyperlink"/>
          </w:rPr>
          <w:t>www.carsonsvillage.org</w:t>
        </w:r>
      </w:hyperlink>
      <w:r>
        <w:t xml:space="preserve"> at no charge, including a timeline of events to expect this week</w:t>
      </w:r>
      <w:r>
        <w:rPr>
          <w:color w:val="1F497D"/>
        </w:rPr>
        <w:t xml:space="preserve"> (</w:t>
      </w:r>
      <w:hyperlink r:id="rId5" w:history="1">
        <w:r>
          <w:rPr>
            <w:rStyle w:val="Hyperlink"/>
          </w:rPr>
          <w:t>https://carsonsvillage.org/potential-timeline-of-events/</w:t>
        </w:r>
      </w:hyperlink>
      <w:r>
        <w:rPr>
          <w:color w:val="1F497D"/>
        </w:rPr>
        <w:t xml:space="preserve">), </w:t>
      </w:r>
      <w:r>
        <w:t xml:space="preserve">a resource library </w:t>
      </w:r>
      <w:hyperlink r:id="rId6" w:history="1">
        <w:r>
          <w:rPr>
            <w:rStyle w:val="Hyperlink"/>
          </w:rPr>
          <w:t>https://carsonsvillage.org/library-index-by-topic/</w:t>
        </w:r>
      </w:hyperlink>
      <w:r>
        <w:t xml:space="preserve"> and other items. Please take advantage of these tools – we hope they help your family.</w:t>
      </w:r>
    </w:p>
    <w:p w:rsidR="0081538D" w:rsidRDefault="0081538D" w:rsidP="0081538D"/>
    <w:p w:rsidR="0081538D" w:rsidRDefault="0081538D" w:rsidP="0081538D">
      <w:r>
        <w:t xml:space="preserve">Should you decide that you do need support or if you just have questions, please don’t hesitate to reach back out to us at </w:t>
      </w:r>
      <w:hyperlink r:id="rId7" w:history="1">
        <w:r>
          <w:rPr>
            <w:rStyle w:val="Hyperlink"/>
          </w:rPr>
          <w:t>help@carsonsvillage.org</w:t>
        </w:r>
      </w:hyperlink>
      <w:r>
        <w:t xml:space="preserve"> or 877-789-0722.</w:t>
      </w:r>
    </w:p>
    <w:p w:rsidR="0081538D" w:rsidRDefault="0081538D" w:rsidP="0081538D"/>
    <w:p w:rsidR="0081538D" w:rsidRDefault="0081538D" w:rsidP="0081538D">
      <w:r>
        <w:t>I am sorry for your loss,</w:t>
      </w:r>
    </w:p>
    <w:p w:rsidR="0081538D" w:rsidRDefault="0081538D" w:rsidP="0081538D"/>
    <w:p w:rsidR="0081538D" w:rsidRPr="0081538D" w:rsidRDefault="0081538D" w:rsidP="0081538D">
      <w:pPr>
        <w:rPr>
          <w:color w:val="FF0000"/>
        </w:rPr>
      </w:pPr>
      <w:r>
        <w:rPr>
          <w:color w:val="FF0000"/>
        </w:rPr>
        <w:t>XXXX</w:t>
      </w:r>
    </w:p>
    <w:p w:rsidR="0059407A" w:rsidRDefault="0059407A"/>
    <w:sectPr w:rsidR="0059407A" w:rsidSect="0059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38D"/>
    <w:rsid w:val="00566C9A"/>
    <w:rsid w:val="0059407A"/>
    <w:rsid w:val="0081538D"/>
    <w:rsid w:val="00E1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4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15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carsonsvill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sonsvillage.org/library-index-by-topic/" TargetMode="External"/><Relationship Id="rId5" Type="http://schemas.openxmlformats.org/officeDocument/2006/relationships/hyperlink" Target="https://carsonsvillage.org/potential-timeline-of-events/" TargetMode="External"/><Relationship Id="rId4" Type="http://schemas.openxmlformats.org/officeDocument/2006/relationships/hyperlink" Target="http://www.carsonsvillag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Dyke</dc:creator>
  <cp:lastModifiedBy>Jason Dyke</cp:lastModifiedBy>
  <cp:revision>1</cp:revision>
  <dcterms:created xsi:type="dcterms:W3CDTF">2018-08-15T00:22:00Z</dcterms:created>
  <dcterms:modified xsi:type="dcterms:W3CDTF">2018-08-15T00:23:00Z</dcterms:modified>
</cp:coreProperties>
</file>