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A0425" w14:textId="60B063C9" w:rsidR="00AA349B" w:rsidRDefault="00AA349B" w:rsidP="00AA349B">
      <w:bookmarkStart w:id="0" w:name="_Hlk3407296"/>
      <w:r>
        <w:rPr>
          <w:color w:val="FF0000"/>
        </w:rPr>
        <w:t>FAMILY LEAD</w:t>
      </w:r>
      <w:r>
        <w:t xml:space="preserve"> -</w:t>
      </w:r>
    </w:p>
    <w:p w14:paraId="20CDCC65" w14:textId="77777777" w:rsidR="00AA349B" w:rsidRDefault="00AA349B" w:rsidP="00AA349B">
      <w:r>
        <w:t> </w:t>
      </w:r>
    </w:p>
    <w:p w14:paraId="12270713" w14:textId="6545F64D" w:rsidR="00AA349B" w:rsidRDefault="00AA349B" w:rsidP="00AA349B">
      <w:r>
        <w:t xml:space="preserve">Thank you so much for contacting Carson’s Village.  I am very sorry for the loss of </w:t>
      </w:r>
      <w:r>
        <w:rPr>
          <w:color w:val="FF0000"/>
        </w:rPr>
        <w:t>NAME OF LOVED ONE</w:t>
      </w:r>
      <w:r>
        <w:t xml:space="preserve">.  We are honored to be able to support you and your family during this very difficult time. </w:t>
      </w:r>
    </w:p>
    <w:p w14:paraId="7E472935" w14:textId="77777777" w:rsidR="00AA349B" w:rsidRDefault="00AA349B" w:rsidP="00AA349B"/>
    <w:p w14:paraId="0B04D722" w14:textId="77777777" w:rsidR="00AA349B" w:rsidRDefault="00AA349B" w:rsidP="00AA349B">
      <w:r>
        <w:t xml:space="preserve">We would be happy to set up a family page to help you communicate the details out to your family and friends as well as help you raise money to assist the family in their time of need.  </w:t>
      </w:r>
    </w:p>
    <w:p w14:paraId="53BDF703" w14:textId="77777777" w:rsidR="00AA349B" w:rsidRDefault="00AA349B" w:rsidP="00AA349B">
      <w:r>
        <w:t> </w:t>
      </w:r>
    </w:p>
    <w:p w14:paraId="39BA08C1" w14:textId="3063A01F" w:rsidR="00AA349B" w:rsidRDefault="00AA349B" w:rsidP="00AA349B">
      <w:r>
        <w:t xml:space="preserve">Typically, we place on the page a picture of the loved one and a brief biography.  In other cases, such as </w:t>
      </w:r>
      <w:r>
        <w:rPr>
          <w:color w:val="FF0000"/>
        </w:rPr>
        <w:t>NAME OF LOVED ONE</w:t>
      </w:r>
      <w:r>
        <w:t>’s, some parents have chosen to share favorite memories of their unborn child in the womb or hopes they had for their baby-to-be.  Others have preferred a special poem or scripture that best captures how they are feeling at this moment.  Please let us know what feels best for your family and the situation.  We would be happy to provide you with some ideas or examples for either direction you would like to go.</w:t>
      </w:r>
    </w:p>
    <w:p w14:paraId="30EEA5B6" w14:textId="77777777" w:rsidR="00AA349B" w:rsidRDefault="00AA349B" w:rsidP="00AA349B"/>
    <w:p w14:paraId="4E58098A" w14:textId="77777777" w:rsidR="00AA349B" w:rsidRDefault="00AA349B" w:rsidP="00AA349B">
      <w:r>
        <w:t xml:space="preserve">In the meantime, please also know that you can find many other useful documents at </w:t>
      </w:r>
      <w:hyperlink r:id="rId4" w:history="1">
        <w:r>
          <w:rPr>
            <w:rStyle w:val="Hyperlink"/>
          </w:rPr>
          <w:t>https://carsonsvillage.org/library-index-by-topic/</w:t>
        </w:r>
      </w:hyperlink>
      <w:r>
        <w:rPr>
          <w:color w:val="1F497D"/>
        </w:rPr>
        <w:t xml:space="preserve"> .</w:t>
      </w:r>
    </w:p>
    <w:p w14:paraId="2272C57B" w14:textId="77777777" w:rsidR="00AA349B" w:rsidRDefault="00AA349B" w:rsidP="00AA349B">
      <w:r>
        <w:rPr>
          <w:color w:val="1F497D"/>
        </w:rPr>
        <w:t> </w:t>
      </w:r>
    </w:p>
    <w:p w14:paraId="280ECB10" w14:textId="77777777" w:rsidR="00AA349B" w:rsidRDefault="00AA349B" w:rsidP="00AA349B">
      <w:r>
        <w:t>There is also a timeline</w:t>
      </w:r>
      <w:r>
        <w:rPr>
          <w:color w:val="1F497D"/>
        </w:rPr>
        <w:t xml:space="preserve"> (</w:t>
      </w:r>
      <w:hyperlink r:id="rId5" w:history="1">
        <w:r>
          <w:rPr>
            <w:rStyle w:val="Hyperlink"/>
          </w:rPr>
          <w:t>https://carsonsvillage.org/potential-timeline-of-events/</w:t>
        </w:r>
      </w:hyperlink>
      <w:r>
        <w:rPr>
          <w:color w:val="1F497D"/>
        </w:rPr>
        <w:t xml:space="preserve">) </w:t>
      </w:r>
      <w:r>
        <w:t>that might be useful to your family as you navigate this week.</w:t>
      </w:r>
    </w:p>
    <w:p w14:paraId="5A90F44F" w14:textId="77777777" w:rsidR="00AA349B" w:rsidRDefault="00AA349B" w:rsidP="00AA349B">
      <w:r>
        <w:t> </w:t>
      </w:r>
    </w:p>
    <w:p w14:paraId="05F97031" w14:textId="77777777" w:rsidR="00AA349B" w:rsidRDefault="00AA349B" w:rsidP="00AA349B">
      <w:r>
        <w:t>Please feel free to call me or text me if you have any questions.</w:t>
      </w:r>
    </w:p>
    <w:p w14:paraId="4D51B415" w14:textId="77777777" w:rsidR="00AA349B" w:rsidRDefault="00AA349B" w:rsidP="00AA349B">
      <w:r>
        <w:t> </w:t>
      </w:r>
    </w:p>
    <w:p w14:paraId="527670E1" w14:textId="77777777" w:rsidR="00AA349B" w:rsidRDefault="00AA349B" w:rsidP="00AA349B">
      <w:r>
        <w:t>Again, I am sorry for your loss.</w:t>
      </w:r>
    </w:p>
    <w:p w14:paraId="24D54D1E" w14:textId="77777777" w:rsidR="00AA349B" w:rsidRDefault="00AA349B" w:rsidP="00AA349B"/>
    <w:bookmarkEnd w:id="0"/>
    <w:p w14:paraId="25FC4886" w14:textId="0B98F0D8" w:rsidR="00AA349B" w:rsidRPr="00AA349B" w:rsidRDefault="00AA349B" w:rsidP="00AA349B">
      <w:pPr>
        <w:rPr>
          <w:color w:val="FF0000"/>
        </w:rPr>
      </w:pPr>
      <w:r>
        <w:rPr>
          <w:color w:val="FF0000"/>
        </w:rPr>
        <w:t>ADVOCATE NAME</w:t>
      </w:r>
      <w:bookmarkStart w:id="1" w:name="_GoBack"/>
      <w:bookmarkEnd w:id="1"/>
    </w:p>
    <w:p w14:paraId="4A0B3326" w14:textId="77777777" w:rsidR="004B7254" w:rsidRDefault="004B7254"/>
    <w:sectPr w:rsidR="004B7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9B"/>
    <w:rsid w:val="000D18F4"/>
    <w:rsid w:val="002C4E05"/>
    <w:rsid w:val="004B7254"/>
    <w:rsid w:val="00AA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4332"/>
  <w15:chartTrackingRefBased/>
  <w15:docId w15:val="{D7F15A8E-6826-4E9E-B5B4-BFFDDE4A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49B"/>
    <w:pPr>
      <w:spacing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34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3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rsonsvillage.org/potential-timeline-of-events/" TargetMode="External"/><Relationship Id="rId4" Type="http://schemas.openxmlformats.org/officeDocument/2006/relationships/hyperlink" Target="https://carsonsvillage.org/library-index-by-top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Love</dc:creator>
  <cp:keywords/>
  <dc:description/>
  <cp:lastModifiedBy>Gabby Love</cp:lastModifiedBy>
  <cp:revision>1</cp:revision>
  <dcterms:created xsi:type="dcterms:W3CDTF">2019-03-15T13:17:00Z</dcterms:created>
  <dcterms:modified xsi:type="dcterms:W3CDTF">2019-03-15T13:19:00Z</dcterms:modified>
</cp:coreProperties>
</file>